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2C" w:rsidRDefault="005A082C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4859655</wp:posOffset>
            </wp:positionH>
            <wp:positionV relativeFrom="paragraph">
              <wp:posOffset>763905</wp:posOffset>
            </wp:positionV>
            <wp:extent cx="1009650" cy="628650"/>
            <wp:effectExtent l="19050" t="0" r="0" b="0"/>
            <wp:wrapSquare wrapText="bothSides"/>
            <wp:docPr id="7" name="Picture 4" descr="MISA INAUG GENT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A INAUG GENTE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40A">
        <w:t xml:space="preserve">Za Badnjak ću kititi </w:t>
      </w:r>
      <w:r w:rsidR="00C4440A">
        <w:rPr>
          <w:noProof/>
          <w:lang w:eastAsia="hr-HR"/>
        </w:rPr>
        <w:drawing>
          <wp:inline distT="0" distB="0" distL="0" distR="0">
            <wp:extent cx="1047750" cy="615950"/>
            <wp:effectExtent l="19050" t="0" r="0" b="0"/>
            <wp:docPr id="1" name="Picture 0" descr="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440A">
        <w:t xml:space="preserve">.  Dobit ću ponoo </w:t>
      </w:r>
      <w:r w:rsidR="00C4440A">
        <w:rPr>
          <w:noProof/>
          <w:lang w:eastAsia="hr-HR"/>
        </w:rPr>
        <w:drawing>
          <wp:inline distT="0" distB="0" distL="0" distR="0">
            <wp:extent cx="800100" cy="396875"/>
            <wp:effectExtent l="19050" t="0" r="0" b="0"/>
            <wp:docPr id="2" name="Picture 1" descr="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r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39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440A">
        <w:t xml:space="preserve"> za Božić. Moja mama uvijek pravi fine </w:t>
      </w:r>
      <w:r w:rsidR="00C4440A">
        <w:rPr>
          <w:noProof/>
          <w:lang w:eastAsia="hr-HR"/>
        </w:rPr>
        <w:drawing>
          <wp:inline distT="0" distB="0" distL="0" distR="0">
            <wp:extent cx="1041400" cy="628650"/>
            <wp:effectExtent l="0" t="0" r="6350" b="0"/>
            <wp:docPr id="3" name="Picture 2" descr="banner_tor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tort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599" cy="62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440A">
        <w:t xml:space="preserve">, i veliki </w:t>
      </w:r>
      <w:r w:rsidR="00C4440A">
        <w:rPr>
          <w:noProof/>
          <w:lang w:eastAsia="hr-HR"/>
        </w:rPr>
        <w:drawing>
          <wp:inline distT="0" distB="0" distL="0" distR="0">
            <wp:extent cx="876300" cy="508000"/>
            <wp:effectExtent l="19050" t="0" r="0" b="0"/>
            <wp:docPr id="4" name="Picture 3" descr="uz-brzu-pizzu-rucak-se-pripremi-za-pola-sata-504x335-20081042-20101019010524-137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z-brzu-pizzu-rucak-se-pripremi-za-pola-sata-504x335-20081042-20101019010524-13724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440A">
        <w:t xml:space="preserve">  za sve.  </w:t>
      </w:r>
      <w:r>
        <w:t xml:space="preserve">Na Božić idem na </w:t>
      </w:r>
    </w:p>
    <w:p w:rsidR="00CD2A93" w:rsidRDefault="005A082C">
      <w:r>
        <w:t xml:space="preserve">sa obitelji.  Kad sam bila mala, mama mi je uvijek pričala      </w:t>
      </w:r>
      <w:r>
        <w:rPr>
          <w:noProof/>
          <w:lang w:eastAsia="hr-HR"/>
        </w:rPr>
        <w:drawing>
          <wp:inline distT="0" distB="0" distL="0" distR="0">
            <wp:extent cx="704850" cy="660400"/>
            <wp:effectExtent l="19050" t="0" r="0" b="0"/>
            <wp:docPr id="13" name="Picture 12" descr="logo-baj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ajk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005" cy="66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o    </w:t>
      </w:r>
      <w:r>
        <w:rPr>
          <w:noProof/>
          <w:lang w:eastAsia="hr-HR"/>
        </w:rPr>
        <w:drawing>
          <wp:inline distT="0" distB="0" distL="0" distR="0">
            <wp:extent cx="673100" cy="660400"/>
            <wp:effectExtent l="19050" t="0" r="0" b="0"/>
            <wp:docPr id="11" name="Picture 10" descr="Sveta-Obitel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eta-Obitelj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</w:t>
      </w:r>
    </w:p>
    <w:sectPr w:rsidR="00CD2A93" w:rsidSect="00CD2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4440A"/>
    <w:rsid w:val="005A082C"/>
    <w:rsid w:val="00C4440A"/>
    <w:rsid w:val="00CC2E21"/>
    <w:rsid w:val="00CD2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4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</dc:creator>
  <cp:lastModifiedBy>chip</cp:lastModifiedBy>
  <cp:revision>2</cp:revision>
  <dcterms:created xsi:type="dcterms:W3CDTF">2015-12-17T11:00:00Z</dcterms:created>
  <dcterms:modified xsi:type="dcterms:W3CDTF">2015-12-17T11:23:00Z</dcterms:modified>
</cp:coreProperties>
</file>