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0D" w:rsidRDefault="00524E9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524E9D" w:rsidRPr="00524E9D" w:rsidRDefault="00524E9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OSJEČKO – BARANJSKA</w:t>
      </w:r>
      <w:r w:rsidR="001B26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ŽUPANIJA</w:t>
      </w:r>
    </w:p>
    <w:p w:rsidR="00524E9D" w:rsidRPr="00524E9D" w:rsidRDefault="001B260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GORJANI</w:t>
      </w:r>
      <w:r w:rsidR="00524E9D"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524E9D" w:rsidRPr="00524E9D" w:rsidRDefault="001B260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BOLOKAN 20, 31422 GORJANI</w:t>
      </w:r>
    </w:p>
    <w:p w:rsidR="00524E9D" w:rsidRPr="00524E9D" w:rsidRDefault="00524E9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r w:rsidR="001B260D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  <w:t>osgorjani@os-gorjani</w:t>
      </w:r>
      <w:r w:rsidRPr="0059358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  <w:t>.skole.</w:t>
      </w:r>
      <w:r w:rsidR="0059358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  <w:t>hr</w:t>
      </w:r>
    </w:p>
    <w:p w:rsidR="00524E9D" w:rsidRPr="00524E9D" w:rsidRDefault="00524E9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4E9D" w:rsidRDefault="00524E9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1B260D">
        <w:rPr>
          <w:rFonts w:ascii="Times New Roman" w:eastAsia="Times New Roman" w:hAnsi="Times New Roman" w:cs="Times New Roman"/>
          <w:sz w:val="24"/>
          <w:szCs w:val="24"/>
          <w:lang w:eastAsia="hr-HR"/>
        </w:rPr>
        <w:t>602-02/19-01-</w:t>
      </w:r>
      <w:r w:rsidR="002C7083">
        <w:rPr>
          <w:rFonts w:ascii="Times New Roman" w:eastAsia="Times New Roman" w:hAnsi="Times New Roman" w:cs="Times New Roman"/>
          <w:sz w:val="24"/>
          <w:szCs w:val="24"/>
          <w:lang w:eastAsia="hr-HR"/>
        </w:rPr>
        <w:t>700</w:t>
      </w:r>
      <w:bookmarkStart w:id="0" w:name="_GoBack"/>
      <w:bookmarkEnd w:id="0"/>
    </w:p>
    <w:p w:rsidR="00524E9D" w:rsidRPr="00524E9D" w:rsidRDefault="00524E9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1B260D">
        <w:rPr>
          <w:rFonts w:ascii="Times New Roman" w:eastAsia="Times New Roman" w:hAnsi="Times New Roman" w:cs="Times New Roman"/>
          <w:sz w:val="24"/>
          <w:szCs w:val="24"/>
          <w:lang w:eastAsia="hr-HR"/>
        </w:rPr>
        <w:t>2121-19</w:t>
      </w:r>
      <w:r w:rsidR="00593581">
        <w:rPr>
          <w:rFonts w:ascii="Times New Roman" w:eastAsia="Times New Roman" w:hAnsi="Times New Roman" w:cs="Times New Roman"/>
          <w:sz w:val="24"/>
          <w:szCs w:val="24"/>
          <w:lang w:eastAsia="hr-HR"/>
        </w:rPr>
        <w:t>-19</w:t>
      </w:r>
      <w:r w:rsidR="00E607E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1B260D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E607E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524E9D" w:rsidRPr="00524E9D" w:rsidRDefault="001B260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Gorjanima</w:t>
      </w:r>
      <w:proofErr w:type="spellEnd"/>
      <w:r w:rsidR="00524E9D"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524E9D"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CA37B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593581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41468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24E9D"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</w:p>
    <w:p w:rsidR="00524E9D" w:rsidRPr="00524E9D" w:rsidRDefault="00524E9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4E9D" w:rsidRPr="00524E9D" w:rsidRDefault="00524E9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4E9D" w:rsidRPr="00524E9D" w:rsidRDefault="00524E9D" w:rsidP="0052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524E9D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Javni poziv za prikupljanje ponuda za organizaciju </w:t>
      </w:r>
      <w:r w:rsidR="001B260D">
        <w:rPr>
          <w:rFonts w:ascii="Times New Roman" w:eastAsia="Times New Roman" w:hAnsi="Times New Roman" w:cs="Times New Roman"/>
          <w:sz w:val="32"/>
          <w:szCs w:val="32"/>
          <w:lang w:eastAsia="hr-HR"/>
        </w:rPr>
        <w:t>Škole u prirodi</w:t>
      </w:r>
      <w:r w:rsidRPr="00524E9D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za učenike </w:t>
      </w:r>
      <w:r w:rsidR="001B260D">
        <w:rPr>
          <w:rFonts w:ascii="Times New Roman" w:eastAsia="Times New Roman" w:hAnsi="Times New Roman" w:cs="Times New Roman"/>
          <w:sz w:val="32"/>
          <w:szCs w:val="32"/>
          <w:lang w:eastAsia="hr-HR"/>
        </w:rPr>
        <w:t>3</w:t>
      </w:r>
      <w:r w:rsidR="00B969D2">
        <w:rPr>
          <w:rFonts w:ascii="Times New Roman" w:eastAsia="Times New Roman" w:hAnsi="Times New Roman" w:cs="Times New Roman"/>
          <w:sz w:val="32"/>
          <w:szCs w:val="32"/>
          <w:lang w:eastAsia="hr-HR"/>
        </w:rPr>
        <w:t>.</w:t>
      </w:r>
      <w:r w:rsidR="001B260D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i 4</w:t>
      </w:r>
      <w:r w:rsidR="00C55904">
        <w:rPr>
          <w:rFonts w:ascii="Times New Roman" w:eastAsia="Times New Roman" w:hAnsi="Times New Roman" w:cs="Times New Roman"/>
          <w:sz w:val="32"/>
          <w:szCs w:val="32"/>
          <w:lang w:eastAsia="hr-HR"/>
        </w:rPr>
        <w:t>.</w:t>
      </w:r>
      <w:r w:rsidR="00B969D2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razreda </w:t>
      </w:r>
      <w:r w:rsidR="001B260D">
        <w:rPr>
          <w:rFonts w:ascii="Times New Roman" w:eastAsia="Times New Roman" w:hAnsi="Times New Roman" w:cs="Times New Roman"/>
          <w:sz w:val="32"/>
          <w:szCs w:val="32"/>
          <w:lang w:eastAsia="hr-HR"/>
        </w:rPr>
        <w:t>OŠ Gorjani</w:t>
      </w:r>
    </w:p>
    <w:p w:rsidR="00524E9D" w:rsidRPr="00524E9D" w:rsidRDefault="00524E9D" w:rsidP="0052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24E9D" w:rsidRPr="00524E9D" w:rsidRDefault="00524E9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4E9D" w:rsidRPr="00524E9D" w:rsidRDefault="00524E9D" w:rsidP="0052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1B26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524E9D" w:rsidRP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Pr="00524E9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Godišnjeg plana i programa rada Škole</w:t>
      </w:r>
      <w:r w:rsidR="004146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školsku godinu 201</w:t>
      </w:r>
      <w:r w:rsidR="00593581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./20</w:t>
      </w:r>
      <w:r w:rsidR="00593581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</w:t>
      </w:r>
      <w:r w:rsidRPr="00524E9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Školskog kurikuluma</w:t>
      </w: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školsku godinu 201</w:t>
      </w:r>
      <w:r w:rsidR="00593581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./20</w:t>
      </w:r>
      <w:r w:rsidR="00593581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te članka 13. </w:t>
      </w:r>
      <w:r w:rsidRPr="00524E9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Pravilnika o izvođenju izleta, ekskurzija</w:t>
      </w:r>
      <w:r w:rsidR="0041468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524E9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</w:t>
      </w:r>
      <w:r w:rsidR="0041468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524E9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drugih odgojno-obrazovnih aktivnosti izvan škole</w:t>
      </w: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(NN 87/1</w:t>
      </w:r>
      <w:r w:rsidR="001B260D">
        <w:rPr>
          <w:rFonts w:ascii="Times New Roman" w:eastAsia="Times New Roman" w:hAnsi="Times New Roman" w:cs="Times New Roman"/>
          <w:sz w:val="24"/>
          <w:szCs w:val="24"/>
          <w:lang w:eastAsia="hr-HR"/>
        </w:rPr>
        <w:t>4., 81/15.) OŠ Gorjani</w:t>
      </w: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upućuje javni poziv za organizaciju </w:t>
      </w:r>
      <w:r w:rsidR="00B94182">
        <w:rPr>
          <w:rFonts w:ascii="Times New Roman" w:eastAsia="Times New Roman" w:hAnsi="Times New Roman" w:cs="Times New Roman"/>
          <w:sz w:val="24"/>
          <w:szCs w:val="24"/>
          <w:lang w:eastAsia="hr-HR"/>
        </w:rPr>
        <w:t>Škole u prirodi</w:t>
      </w: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24E9D" w:rsidRPr="00524E9D" w:rsidRDefault="00524E9D" w:rsidP="0052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</w:t>
      </w:r>
      <w:r w:rsidR="001B26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524E9D" w:rsidRP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Pozivaju se turističke agencije i prijevoznici koji posluju u skladu s propisima koji uređuju promet i pružanje usluga u turizmu da dostave svoje ponude prema uvjetima propisanim člankom 13. Pravilnika o izvođenju izleta, ekskurzija i drugih odgojno-obrazovnih aktivnosti izvan škole.</w:t>
      </w:r>
    </w:p>
    <w:p w:rsidR="00524E9D" w:rsidRPr="00524E9D" w:rsidRDefault="00524E9D" w:rsidP="0052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</w:t>
      </w:r>
      <w:r w:rsidR="001B26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524E9D" w:rsidRP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poziv objavljen je na mrežnim stranicama škole na odgovarajućim obrascima.</w:t>
      </w:r>
    </w:p>
    <w:p w:rsidR="00524E9D" w:rsidRPr="00524E9D" w:rsidRDefault="00524E9D" w:rsidP="0052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</w:t>
      </w:r>
      <w:r w:rsidR="001B26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524E9D" w:rsidRP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Ponuditelj je obvezan dostaviti ponude do roka naznačenog na obrascu u zatvorenoj omotnici s naznakom „Javni poziv – ne otvaraj“ i brojem ponude na adresu: Osnovna škol</w:t>
      </w:r>
      <w:r w:rsidR="00B941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Gorjani,  </w:t>
      </w:r>
      <w:proofErr w:type="spellStart"/>
      <w:r w:rsidR="00B94182">
        <w:rPr>
          <w:rFonts w:ascii="Times New Roman" w:eastAsia="Times New Roman" w:hAnsi="Times New Roman" w:cs="Times New Roman"/>
          <w:sz w:val="24"/>
          <w:szCs w:val="24"/>
          <w:lang w:eastAsia="hr-HR"/>
        </w:rPr>
        <w:t>Bolokan</w:t>
      </w:r>
      <w:proofErr w:type="spellEnd"/>
      <w:r w:rsidR="00B941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20, 31422 Gorjani</w:t>
      </w: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24E9D" w:rsidRPr="00524E9D" w:rsidRDefault="00524E9D" w:rsidP="0052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</w:t>
      </w:r>
      <w:r w:rsidR="001B26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524E9D" w:rsidRP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Ponuditelj se može javiti za realizaciju jedne ili više odnosno svih traženih ponuda s brojem ponude na obrascu.</w:t>
      </w:r>
    </w:p>
    <w:p w:rsidR="00524E9D" w:rsidRPr="00524E9D" w:rsidRDefault="00524E9D" w:rsidP="0052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VI.</w:t>
      </w:r>
    </w:p>
    <w:p w:rsidR="00524E9D" w:rsidRP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da se ponuditelj javlja na više ponuda posebne omotnice iz članka V. može dostaviti u jednoj omotnici s naznakom „Javni poziv – ne otvaraj“ s brojevima svih ponuda.</w:t>
      </w:r>
    </w:p>
    <w:p w:rsidR="00524E9D" w:rsidRPr="00524E9D" w:rsidRDefault="00524E9D" w:rsidP="0052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VII.</w:t>
      </w:r>
    </w:p>
    <w:p w:rsidR="00524E9D" w:rsidRP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 pitanja vezana uz ovaj Poziv mogu se postaviti elektroničkim </w:t>
      </w:r>
      <w:r w:rsidR="00261CC0">
        <w:rPr>
          <w:rFonts w:ascii="Times New Roman" w:eastAsia="Times New Roman" w:hAnsi="Times New Roman" w:cs="Times New Roman"/>
          <w:sz w:val="24"/>
          <w:szCs w:val="24"/>
          <w:lang w:eastAsia="hr-HR"/>
        </w:rPr>
        <w:t>putem (osgorjani@os-gorjani</w:t>
      </w: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.skole.h</w:t>
      </w:r>
      <w:r w:rsidR="00261CC0">
        <w:rPr>
          <w:rFonts w:ascii="Times New Roman" w:eastAsia="Times New Roman" w:hAnsi="Times New Roman" w:cs="Times New Roman"/>
          <w:sz w:val="24"/>
          <w:szCs w:val="24"/>
          <w:lang w:eastAsia="hr-HR"/>
        </w:rPr>
        <w:t>r)  ili na broj telefona 031/853-009</w:t>
      </w: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524E9D" w:rsidRPr="00524E9D" w:rsidRDefault="00524E9D" w:rsidP="0052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VIII.</w:t>
      </w:r>
    </w:p>
    <w:p w:rsidR="00524E9D" w:rsidRP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Ponude će razmatrati Povjerenstvo imenovano od strane školske ustanove.</w:t>
      </w:r>
    </w:p>
    <w:p w:rsidR="00524E9D" w:rsidRPr="00524E9D" w:rsidRDefault="00524E9D" w:rsidP="0052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IX.</w:t>
      </w:r>
    </w:p>
    <w:p w:rsidR="00524E9D" w:rsidRP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Popis odabranih ponuda objavljuje se na internetskim stranicama školske ustanove.</w:t>
      </w:r>
    </w:p>
    <w:p w:rsidR="00524E9D" w:rsidRP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4682" w:rsidRDefault="00414682" w:rsidP="0041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4E9D" w:rsidRPr="00524E9D" w:rsidRDefault="00414682" w:rsidP="00261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</w:t>
      </w:r>
      <w:r w:rsidR="00261CC0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524E9D"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avnatelj škole:</w:t>
      </w:r>
    </w:p>
    <w:p w:rsidR="005A4133" w:rsidRDefault="00524E9D" w:rsidP="00261CC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4146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</w:t>
      </w:r>
      <w:r w:rsidR="00261C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Damir Jukić, prof.</w:t>
      </w:r>
    </w:p>
    <w:sectPr w:rsidR="005A4133" w:rsidSect="001F5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4E9D"/>
    <w:rsid w:val="001B260D"/>
    <w:rsid w:val="001F5CA3"/>
    <w:rsid w:val="00261CC0"/>
    <w:rsid w:val="002C7083"/>
    <w:rsid w:val="00301BA9"/>
    <w:rsid w:val="00414682"/>
    <w:rsid w:val="00523D9F"/>
    <w:rsid w:val="00524E9D"/>
    <w:rsid w:val="00593581"/>
    <w:rsid w:val="005A4133"/>
    <w:rsid w:val="00767A58"/>
    <w:rsid w:val="007B46D4"/>
    <w:rsid w:val="00B94182"/>
    <w:rsid w:val="00B969D2"/>
    <w:rsid w:val="00C55904"/>
    <w:rsid w:val="00CA37B6"/>
    <w:rsid w:val="00E607E0"/>
    <w:rsid w:val="00EA5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FAF3"/>
  <w15:docId w15:val="{8489A84C-D445-42AF-939B-91078283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C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0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OŠG Ravnatelj</cp:lastModifiedBy>
  <cp:revision>7</cp:revision>
  <cp:lastPrinted>2016-02-19T08:03:00Z</cp:lastPrinted>
  <dcterms:created xsi:type="dcterms:W3CDTF">2019-11-05T10:06:00Z</dcterms:created>
  <dcterms:modified xsi:type="dcterms:W3CDTF">2019-12-02T11:58:00Z</dcterms:modified>
</cp:coreProperties>
</file>